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202B8D" w:rsidRDefault="00616F8E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САНКТ-ПЕТЕРБУРГСКИЙ НАЦИОНАЛЬНЫЙ ИССЛЕДОВАТЕЛЬСКИЙ УНИВЕРСИТЕТ ИТМО</w:t>
      </w:r>
    </w:p>
    <w:p w14:paraId="00000002" w14:textId="77777777" w:rsidR="00202B8D" w:rsidRDefault="00616F8E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03" w14:textId="77777777" w:rsidR="00202B8D" w:rsidRDefault="00616F8E">
      <w:pPr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00000004" w14:textId="77777777" w:rsidR="00202B8D" w:rsidRDefault="00616F8E">
      <w:pPr>
        <w:pStyle w:val="1"/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0" w:name="_9cij99n42bnt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t>Дисциплина: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6"/>
        </w:rPr>
        <w:t>Фронт-энд разработка</w:t>
      </w:r>
    </w:p>
    <w:p w14:paraId="00000005" w14:textId="77777777" w:rsidR="00202B8D" w:rsidRDefault="00202B8D"/>
    <w:p w14:paraId="00000006" w14:textId="77777777" w:rsidR="00202B8D" w:rsidRDefault="00616F8E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14:paraId="00000007" w14:textId="77777777" w:rsidR="00202B8D" w:rsidRDefault="00202B8D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8" w14:textId="170ADE00" w:rsidR="00202B8D" w:rsidRPr="00660896" w:rsidRDefault="00730FFB">
      <w:pPr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sz w:val="36"/>
          <w:szCs w:val="36"/>
          <w:lang w:val="ru-RU"/>
        </w:rPr>
        <w:t>Лабораторная</w:t>
      </w:r>
      <w:r w:rsidR="00616F8E">
        <w:rPr>
          <w:rFonts w:ascii="Times New Roman" w:eastAsia="Times New Roman" w:hAnsi="Times New Roman" w:cs="Times New Roman"/>
          <w:sz w:val="36"/>
          <w:szCs w:val="36"/>
        </w:rPr>
        <w:t xml:space="preserve"> работа</w:t>
      </w:r>
      <w:r w:rsidR="00660896">
        <w:rPr>
          <w:rFonts w:ascii="Times New Roman" w:eastAsia="Times New Roman" w:hAnsi="Times New Roman" w:cs="Times New Roman"/>
          <w:sz w:val="36"/>
          <w:szCs w:val="36"/>
          <w:lang w:val="ru-RU"/>
        </w:rPr>
        <w:t xml:space="preserve"> №1</w:t>
      </w:r>
    </w:p>
    <w:p w14:paraId="00000009" w14:textId="77777777" w:rsidR="00202B8D" w:rsidRDefault="00202B8D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A" w14:textId="77777777" w:rsidR="00202B8D" w:rsidRDefault="00202B8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0C" w14:textId="62867B29" w:rsidR="00202B8D" w:rsidRPr="00730FFB" w:rsidRDefault="00616F8E" w:rsidP="00660896">
      <w:pPr>
        <w:ind w:left="5811"/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Выполнил:</w:t>
      </w:r>
    </w:p>
    <w:p w14:paraId="0000000D" w14:textId="2FCC2D12" w:rsidR="00202B8D" w:rsidRPr="00660896" w:rsidRDefault="00660896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Коханенко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Вадим</w:t>
      </w:r>
    </w:p>
    <w:p w14:paraId="0000000E" w14:textId="77777777" w:rsidR="00202B8D" w:rsidRPr="00730FFB" w:rsidRDefault="00202B8D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14:paraId="0000000F" w14:textId="1C749CBD" w:rsidR="00202B8D" w:rsidRPr="00730FFB" w:rsidRDefault="00616F8E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Группа</w:t>
      </w:r>
      <w:r w:rsidR="00660896" w:rsidRPr="00730FFB">
        <w:rPr>
          <w:rFonts w:ascii="Times New Roman" w:eastAsia="Times New Roman" w:hAnsi="Times New Roman" w:cs="Times New Roman"/>
          <w:sz w:val="32"/>
          <w:szCs w:val="32"/>
          <w:lang w:val="ru-RU"/>
        </w:rPr>
        <w:t>:</w:t>
      </w:r>
    </w:p>
    <w:p w14:paraId="00000011" w14:textId="40ADB1B0" w:rsidR="00202B8D" w:rsidRPr="00730FFB" w:rsidRDefault="00660896" w:rsidP="00660896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J</w:t>
      </w:r>
      <w:r w:rsidRPr="00730FFB">
        <w:rPr>
          <w:rFonts w:ascii="Times New Roman" w:eastAsia="Times New Roman" w:hAnsi="Times New Roman" w:cs="Times New Roman"/>
          <w:sz w:val="32"/>
          <w:szCs w:val="32"/>
          <w:lang w:val="ru-RU"/>
        </w:rPr>
        <w:t>3210</w:t>
      </w:r>
    </w:p>
    <w:p w14:paraId="00000012" w14:textId="77777777" w:rsidR="00202B8D" w:rsidRDefault="00202B8D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3" w14:textId="77777777" w:rsidR="00202B8D" w:rsidRDefault="00616F8E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Проверил:</w:t>
      </w:r>
    </w:p>
    <w:p w14:paraId="00000014" w14:textId="77777777" w:rsidR="00202B8D" w:rsidRDefault="00616F8E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Добряков Д. И.</w:t>
      </w:r>
    </w:p>
    <w:p w14:paraId="00000015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6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7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8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9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A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B" w14:textId="77777777" w:rsidR="00202B8D" w:rsidRDefault="00202B8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C" w14:textId="77777777" w:rsidR="00202B8D" w:rsidRDefault="00616F8E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0000001D" w14:textId="2B385CBD" w:rsidR="00202B8D" w:rsidRDefault="00660896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="00616F8E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 w:rsidR="00616F8E">
        <w:br w:type="page"/>
      </w:r>
    </w:p>
    <w:p w14:paraId="0000001E" w14:textId="77777777" w:rsidR="00202B8D" w:rsidRDefault="00616F8E" w:rsidP="00616F8E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Задача</w:t>
      </w:r>
    </w:p>
    <w:p w14:paraId="570A54DF" w14:textId="004BBBC4" w:rsidR="00660896" w:rsidRDefault="00730FFB" w:rsidP="00730FFB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>ыбрать один из нескольких вариантов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задания, по</w:t>
      </w:r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выбранному варианту выполнить вёрстку сайта средствами HTML, CSS и </w:t>
      </w:r>
      <w:proofErr w:type="spellStart"/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Продумать и реализовать моменты, в которых </w:t>
      </w:r>
      <w:proofErr w:type="gramStart"/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</w:t>
      </w:r>
      <w:proofErr w:type="gramEnd"/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JS (например, открытие модальных окон).</w:t>
      </w:r>
    </w:p>
    <w:p w14:paraId="746F01D4" w14:textId="3AE0D29A" w:rsidR="00730FFB" w:rsidRPr="00660896" w:rsidRDefault="00730FFB" w:rsidP="00730FFB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Обязательно реализовать на сайте следующие </w:t>
      </w:r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>страницы: - Вход - Регистрация - Личный кабинет пользователя - Страница для поиска с возможностью фильтрации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0000020" w14:textId="77777777" w:rsidR="00202B8D" w:rsidRDefault="00616F8E" w:rsidP="00616F8E">
      <w:pPr>
        <w:spacing w:before="240"/>
        <w:ind w:firstLine="720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Ход работы</w:t>
      </w:r>
    </w:p>
    <w:p w14:paraId="69992A0A" w14:textId="25A46C15" w:rsidR="00730FFB" w:rsidRPr="00730FFB" w:rsidRDefault="00730FFB" w:rsidP="00730FFB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лабораторных работ выбран вариант «</w:t>
      </w:r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>Приложение для планирования путешествий и маршрутов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  <w:r w:rsidRPr="00730F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первой лабораторной работы сверстаны страницы входа и регистрации, личный кабинет пользователя, страница поиска туристических направлений, а также страницы конкретных направлений с их описаниями.</w:t>
      </w:r>
    </w:p>
    <w:p w14:paraId="00000021" w14:textId="35872C30" w:rsidR="00202B8D" w:rsidRPr="00A84D46" w:rsidRDefault="00387DD2" w:rsidP="00A84D46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страницах входа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index</w:t>
      </w:r>
      <w:r w:rsidRPr="00387DD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387D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регистрации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register</w:t>
      </w:r>
      <w:r w:rsidRPr="00387DD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387D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находятся окна, позволяющие совершить вход на сайт либо же зарегистрироваться на нём. Реализовано сохранение зарегистрированных пользователей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регистрации, проверка на существование пользователя при попытке входа</w:t>
      </w:r>
      <w:r w:rsidR="00A84D46" w:rsidRPr="00A84D4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12A51A6" w14:textId="6406AF29" w:rsidR="00887D69" w:rsidRDefault="00A84D46" w:rsidP="00887D69">
      <w:pPr>
        <w:pStyle w:val="a5"/>
      </w:pPr>
      <w:r>
        <w:rPr>
          <w:noProof/>
        </w:rPr>
        <w:drawing>
          <wp:inline distT="0" distB="0" distL="0" distR="0" wp14:anchorId="4E4AD957" wp14:editId="5CD83E4C">
            <wp:extent cx="5733415" cy="3223472"/>
            <wp:effectExtent l="0" t="0" r="635" b="0"/>
            <wp:docPr id="7" name="Рисунок 7" descr="C:\Users\Seng\Downloads\2026-02-20_18-0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ng\Downloads\2026-02-20_18-07-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F446" w14:textId="5D76F72F" w:rsidR="00887D69" w:rsidRDefault="00887D69" w:rsidP="00887D69">
      <w:pPr>
        <w:pStyle w:val="a5"/>
        <w:jc w:val="center"/>
      </w:pPr>
      <w:r>
        <w:rPr>
          <w:sz w:val="28"/>
          <w:szCs w:val="28"/>
        </w:rPr>
        <w:lastRenderedPageBreak/>
        <w:t xml:space="preserve">Рис.1. </w:t>
      </w:r>
      <w:r w:rsidR="00A84D46">
        <w:rPr>
          <w:sz w:val="28"/>
          <w:szCs w:val="28"/>
        </w:rPr>
        <w:t>Страница регистрации</w:t>
      </w:r>
    </w:p>
    <w:p w14:paraId="10E954B9" w14:textId="608C7D94" w:rsidR="00660896" w:rsidRDefault="00A84D46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9621A8" wp14:editId="6B8CB0E0">
            <wp:extent cx="5733415" cy="3223472"/>
            <wp:effectExtent l="0" t="0" r="635" b="0"/>
            <wp:docPr id="9" name="Рисунок 9" descr="C:\Users\Seng\Downloads\2026-02-20_18-06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ng\Downloads\2026-02-20_18-06-5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78C1" w14:textId="67438BD0" w:rsidR="00887D69" w:rsidRPr="00887D69" w:rsidRDefault="00887D69" w:rsidP="00887D69">
      <w:pPr>
        <w:pStyle w:val="a5"/>
        <w:jc w:val="center"/>
      </w:pPr>
      <w:r>
        <w:rPr>
          <w:sz w:val="28"/>
          <w:szCs w:val="28"/>
        </w:rPr>
        <w:t xml:space="preserve">Рис.2. </w:t>
      </w:r>
      <w:r w:rsidR="00A84D46">
        <w:rPr>
          <w:sz w:val="28"/>
          <w:szCs w:val="28"/>
        </w:rPr>
        <w:t>Страница входа в приложение</w:t>
      </w:r>
    </w:p>
    <w:p w14:paraId="55329775" w14:textId="65B9A4B6" w:rsidR="00660896" w:rsidRPr="00A84D46" w:rsidRDefault="00A84D46" w:rsidP="00616F8E">
      <w:pPr>
        <w:spacing w:before="240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входа пользователь попадает в личный кабинет </w:t>
      </w:r>
      <w:r w:rsidRPr="00A84D46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dashboard</w:t>
      </w:r>
      <w:r w:rsidRPr="00A84D4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84D4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откуда может перейти на другие страницы сайта. В личном кабинете находятся путевые заметки пользователя (их добавление реализовано через модальное окно), лист с сохранёнными маршрутами, а также пользовательская </w:t>
      </w:r>
      <w:r w:rsidR="00471755">
        <w:rPr>
          <w:rFonts w:ascii="Times New Roman" w:eastAsia="Times New Roman" w:hAnsi="Times New Roman" w:cs="Times New Roman"/>
          <w:sz w:val="28"/>
          <w:szCs w:val="28"/>
          <w:lang w:val="ru-RU"/>
        </w:rPr>
        <w:t>статистика.</w:t>
      </w:r>
    </w:p>
    <w:p w14:paraId="45A20D2D" w14:textId="2C7B16C2" w:rsidR="00887D69" w:rsidRDefault="00471755" w:rsidP="00660896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646132" wp14:editId="2326DE5F">
            <wp:extent cx="5733415" cy="3223472"/>
            <wp:effectExtent l="0" t="0" r="635" b="0"/>
            <wp:docPr id="13" name="Рисунок 13" descr="C:\Users\Seng\Downloads\2026-02-20_18-2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ng\Downloads\2026-02-20_18-26-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3820" w14:textId="2D1D996F" w:rsidR="00887D69" w:rsidRPr="00A84D46" w:rsidRDefault="00887D69" w:rsidP="00887D69">
      <w:pPr>
        <w:pStyle w:val="a5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Рис.3. </w:t>
      </w:r>
      <w:r w:rsidR="00A84D46">
        <w:rPr>
          <w:sz w:val="28"/>
          <w:szCs w:val="28"/>
        </w:rPr>
        <w:t>Личный кабинет</w:t>
      </w:r>
      <w:r w:rsidR="00A84D46" w:rsidRPr="00A84D46">
        <w:rPr>
          <w:sz w:val="28"/>
          <w:szCs w:val="28"/>
        </w:rPr>
        <w:t xml:space="preserve">: </w:t>
      </w:r>
      <w:r w:rsidR="00A84D46">
        <w:rPr>
          <w:sz w:val="28"/>
          <w:szCs w:val="28"/>
        </w:rPr>
        <w:t>вкладка с заметками</w:t>
      </w:r>
    </w:p>
    <w:p w14:paraId="37882A12" w14:textId="1AB02D02" w:rsidR="00887D69" w:rsidRDefault="00471755" w:rsidP="00887D69">
      <w:pPr>
        <w:pStyle w:val="a5"/>
      </w:pPr>
      <w:r>
        <w:rPr>
          <w:noProof/>
        </w:rPr>
        <w:drawing>
          <wp:inline distT="0" distB="0" distL="0" distR="0" wp14:anchorId="3A25B14A" wp14:editId="59ADEFA0">
            <wp:extent cx="5733415" cy="3223472"/>
            <wp:effectExtent l="0" t="0" r="635" b="0"/>
            <wp:docPr id="17" name="Рисунок 17" descr="C:\Users\Seng\Downloads\2026-02-20_18-30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ng\Downloads\2026-02-20_18-30-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2B5B" w14:textId="7C373548" w:rsidR="00887D69" w:rsidRPr="00A84D46" w:rsidRDefault="00887D69" w:rsidP="00887D69">
      <w:pPr>
        <w:pStyle w:val="a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Рис.4. </w:t>
      </w:r>
      <w:r w:rsidR="00A84D46">
        <w:rPr>
          <w:sz w:val="28"/>
          <w:szCs w:val="28"/>
        </w:rPr>
        <w:t>Личный кабинет</w:t>
      </w:r>
      <w:r w:rsidR="00A84D46" w:rsidRPr="00471755">
        <w:rPr>
          <w:sz w:val="28"/>
          <w:szCs w:val="28"/>
        </w:rPr>
        <w:t xml:space="preserve">: </w:t>
      </w:r>
      <w:r w:rsidR="00A84D46">
        <w:rPr>
          <w:sz w:val="28"/>
          <w:szCs w:val="28"/>
        </w:rPr>
        <w:t>добавление заметки</w:t>
      </w:r>
    </w:p>
    <w:p w14:paraId="73C9C4AE" w14:textId="38A31077" w:rsidR="00A84D46" w:rsidRDefault="00471755" w:rsidP="00A84D46">
      <w:pPr>
        <w:pStyle w:val="a5"/>
      </w:pPr>
      <w:r>
        <w:rPr>
          <w:noProof/>
        </w:rPr>
        <w:drawing>
          <wp:inline distT="0" distB="0" distL="0" distR="0" wp14:anchorId="01931400" wp14:editId="7C67311B">
            <wp:extent cx="5733415" cy="3223472"/>
            <wp:effectExtent l="0" t="0" r="635" b="0"/>
            <wp:docPr id="16" name="Рисунок 16" descr="C:\Users\Seng\Downloads\2026-02-20_18-26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ng\Downloads\2026-02-20_18-26-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EED1" w14:textId="0B75011B" w:rsidR="00A84D46" w:rsidRPr="00887D69" w:rsidRDefault="00471755" w:rsidP="00471755">
      <w:pPr>
        <w:pStyle w:val="a5"/>
        <w:jc w:val="center"/>
      </w:pPr>
      <w:r>
        <w:rPr>
          <w:sz w:val="28"/>
          <w:szCs w:val="28"/>
        </w:rPr>
        <w:t>Рис.5</w:t>
      </w:r>
      <w:r w:rsidR="00A84D46">
        <w:rPr>
          <w:sz w:val="28"/>
          <w:szCs w:val="28"/>
        </w:rPr>
        <w:t xml:space="preserve">. </w:t>
      </w:r>
      <w:r w:rsidR="00A84D46">
        <w:rPr>
          <w:sz w:val="28"/>
          <w:szCs w:val="28"/>
        </w:rPr>
        <w:t>Личный кабинет</w:t>
      </w:r>
      <w:r w:rsidR="00A84D46" w:rsidRPr="00A84D46">
        <w:rPr>
          <w:sz w:val="28"/>
          <w:szCs w:val="28"/>
        </w:rPr>
        <w:t xml:space="preserve">: </w:t>
      </w:r>
      <w:r w:rsidR="00A84D46">
        <w:rPr>
          <w:sz w:val="28"/>
          <w:szCs w:val="28"/>
        </w:rPr>
        <w:t>вкладка с сохранёнными маршрутами</w:t>
      </w:r>
    </w:p>
    <w:p w14:paraId="1BBDF4A3" w14:textId="3A583B26" w:rsidR="00887D69" w:rsidRPr="00471755" w:rsidRDefault="00471755" w:rsidP="00616F8E">
      <w:pPr>
        <w:spacing w:before="240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поиска</w:t>
      </w:r>
      <w:r w:rsidRPr="004717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search</w:t>
      </w:r>
      <w:r w:rsidRPr="0047175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471755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можно отфильтровать доступные направления по нескольким параметрам (цена, длительность, тип направления) или же осуществить поиск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непосредственно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словам из заголовка</w:t>
      </w:r>
      <w:r w:rsidRPr="00471755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описания. Каждое направление представлено на странице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блоком с краткой информацией о нём (рейтинг, цена, теги, небольшое описание и т.п.). К каждому направлению прилагается картинка и кнопка, по которой можно перейти на страничку с более подробной информацией.</w:t>
      </w:r>
    </w:p>
    <w:p w14:paraId="2BC6BB5F" w14:textId="2238A22B" w:rsidR="00887D69" w:rsidRDefault="00345D59" w:rsidP="00660896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9589D2" wp14:editId="6D8B5BCE">
            <wp:extent cx="5733415" cy="3223472"/>
            <wp:effectExtent l="0" t="0" r="635" b="0"/>
            <wp:docPr id="18" name="Рисунок 18" descr="C:\Users\Seng\Downloads\2026-02-20_18-4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ng\Downloads\2026-02-20_18-41-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93ED" w14:textId="452AD8F8" w:rsidR="00887D69" w:rsidRPr="00887D69" w:rsidRDefault="00345D59" w:rsidP="00887D69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Рис.6</w:t>
      </w:r>
      <w:r w:rsidR="00887D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Страница поиска</w:t>
      </w:r>
    </w:p>
    <w:p w14:paraId="747EA0E5" w14:textId="50BB650B" w:rsidR="00887D69" w:rsidRDefault="00345D59" w:rsidP="00660896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8AACD6" wp14:editId="6D00BE8B">
            <wp:extent cx="5733415" cy="3223472"/>
            <wp:effectExtent l="0" t="0" r="635" b="0"/>
            <wp:docPr id="19" name="Рисунок 19" descr="C:\Users\Seng\Downloads\2026-02-20_18-4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ng\Downloads\2026-02-20_18-41-3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3909" w14:textId="7FA4801B" w:rsidR="00887D69" w:rsidRPr="00887D69" w:rsidRDefault="00345D59" w:rsidP="00887D69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Рис.7</w:t>
      </w:r>
      <w:r w:rsidR="00887D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Лист с направлениями на странице поиска</w:t>
      </w:r>
    </w:p>
    <w:p w14:paraId="31BB2EA0" w14:textId="72A66F55" w:rsidR="00345D59" w:rsidRDefault="00345D59" w:rsidP="00345D5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Информация о конкретных маршрутах подгружается на страницу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destination</w:t>
      </w:r>
      <w:r w:rsidRPr="00345D5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345D5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соответствии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345D5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маршрута. На страницах можно ознакомиться с более детальным описанием, достопримечательностями и прочими сведениями о локации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Используя модальное окно, маршрут можно сохранить в личный кабинет.</w:t>
      </w:r>
    </w:p>
    <w:p w14:paraId="1C978FB2" w14:textId="350193B5" w:rsidR="00345D59" w:rsidRDefault="00345D59" w:rsidP="00345D59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2833193" wp14:editId="2B382DF2">
            <wp:extent cx="5733415" cy="3223472"/>
            <wp:effectExtent l="0" t="0" r="635" b="0"/>
            <wp:docPr id="24" name="Рисунок 24" descr="C:\Users\Seng\Downloads\2026-02-20_18-4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ng\Downloads\2026-02-20_18-43-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5EFA" w14:textId="55B388E9" w:rsidR="00345D59" w:rsidRPr="00887D69" w:rsidRDefault="00345D59" w:rsidP="00345D59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Рис.8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Страничка направления</w:t>
      </w:r>
    </w:p>
    <w:p w14:paraId="07DAFF2B" w14:textId="33A07017" w:rsidR="00345D59" w:rsidRDefault="00345D59" w:rsidP="00345D59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2074FF" wp14:editId="758A3203">
            <wp:extent cx="5733415" cy="3223472"/>
            <wp:effectExtent l="0" t="0" r="635" b="0"/>
            <wp:docPr id="22" name="Рисунок 22" descr="C:\Users\Seng\Downloads\2026-02-20_18-43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eng\Downloads\2026-02-20_18-43-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D535" w14:textId="200A7E8A" w:rsidR="00345D59" w:rsidRPr="00887D69" w:rsidRDefault="00345D59" w:rsidP="00345D59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Информация о направлении</w:t>
      </w:r>
    </w:p>
    <w:p w14:paraId="64AF421F" w14:textId="344A8CCB" w:rsidR="00345D59" w:rsidRDefault="00345D59" w:rsidP="00345D59">
      <w:pPr>
        <w:spacing w:before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FDE555B" wp14:editId="68A026FE">
            <wp:extent cx="5733415" cy="3223472"/>
            <wp:effectExtent l="0" t="0" r="635" b="0"/>
            <wp:docPr id="21" name="Рисунок 21" descr="C:\Users\Seng\Downloads\2026-02-20_18-43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eng\Downloads\2026-02-20_18-43-4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8072" w14:textId="0A28FA72" w:rsidR="00345D59" w:rsidRPr="00887D69" w:rsidRDefault="00345D59" w:rsidP="00345D59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Рис.10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Модальное окно с сохранением маршрута</w:t>
      </w:r>
    </w:p>
    <w:p w14:paraId="3048C47B" w14:textId="77777777" w:rsidR="00345D59" w:rsidRPr="00345D59" w:rsidRDefault="00345D59" w:rsidP="00345D59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2" w14:textId="77777777" w:rsidR="00202B8D" w:rsidRDefault="00616F8E" w:rsidP="00616F8E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0D27ED06" w14:textId="5C9448BB" w:rsidR="00271569" w:rsidRPr="00271569" w:rsidRDefault="00271569" w:rsidP="0027156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выполнения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работы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 разработан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сайт для поиска туристических направлений, р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>еализованы обязательные страницы: вход, регистрация, личный кабинет пользователя и страница поиска с фильтрацией.</w:t>
      </w:r>
    </w:p>
    <w:p w14:paraId="6943D4D1" w14:textId="48177C08" w:rsidR="00616F8E" w:rsidRPr="00616F8E" w:rsidRDefault="00271569" w:rsidP="0027156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работы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 закрепил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навыки HTML-вёрстки, стилизации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сайта 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>с 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спользованием CSS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фреймворк</w:t>
      </w:r>
      <w:proofErr w:type="spellEnd"/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ого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удобн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ого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интерфейса</w:t>
      </w:r>
      <w:r w:rsidRPr="0027156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Имеющиеся страницы представляют собой основу сайта, готовую к дальнейшим расширениям.</w:t>
      </w:r>
      <w:bookmarkStart w:id="1" w:name="_GoBack"/>
      <w:bookmarkEnd w:id="1"/>
    </w:p>
    <w:sectPr w:rsidR="00616F8E" w:rsidRPr="00616F8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41739E" w14:textId="77777777" w:rsidR="005A399F" w:rsidRDefault="005A399F" w:rsidP="00A84D46">
      <w:pPr>
        <w:spacing w:line="240" w:lineRule="auto"/>
      </w:pPr>
      <w:r>
        <w:separator/>
      </w:r>
    </w:p>
  </w:endnote>
  <w:endnote w:type="continuationSeparator" w:id="0">
    <w:p w14:paraId="1DD4D5AA" w14:textId="77777777" w:rsidR="005A399F" w:rsidRDefault="005A399F" w:rsidP="00A84D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" w:fontKey="{E9382CFE-E943-401C-B43E-F3056A1804D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DCB2E8C3-CD73-4A2D-811A-1C55E0DC6C5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33678B45-EF27-45E3-8BD9-B2BB7723FF9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1BFE38" w14:textId="77777777" w:rsidR="005A399F" w:rsidRDefault="005A399F" w:rsidP="00A84D46">
      <w:pPr>
        <w:spacing w:line="240" w:lineRule="auto"/>
      </w:pPr>
      <w:r>
        <w:separator/>
      </w:r>
    </w:p>
  </w:footnote>
  <w:footnote w:type="continuationSeparator" w:id="0">
    <w:p w14:paraId="77A760E4" w14:textId="77777777" w:rsidR="005A399F" w:rsidRDefault="005A399F" w:rsidP="00A84D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F67199"/>
    <w:multiLevelType w:val="hybridMultilevel"/>
    <w:tmpl w:val="2EF25706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02B8D"/>
    <w:rsid w:val="00202B8D"/>
    <w:rsid w:val="00271569"/>
    <w:rsid w:val="00345D59"/>
    <w:rsid w:val="00387DD2"/>
    <w:rsid w:val="00471755"/>
    <w:rsid w:val="005A399F"/>
    <w:rsid w:val="00616F8E"/>
    <w:rsid w:val="00660896"/>
    <w:rsid w:val="00730FFB"/>
    <w:rsid w:val="00887D69"/>
    <w:rsid w:val="00A84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887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6">
    <w:name w:val="Balloon Text"/>
    <w:basedOn w:val="a"/>
    <w:link w:val="a7"/>
    <w:uiPriority w:val="99"/>
    <w:semiHidden/>
    <w:unhideWhenUsed/>
    <w:rsid w:val="00887D6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87D6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34"/>
    <w:qFormat/>
    <w:rsid w:val="00730FFB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A84D4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84D46"/>
  </w:style>
  <w:style w:type="paragraph" w:styleId="ab">
    <w:name w:val="footer"/>
    <w:basedOn w:val="a"/>
    <w:link w:val="ac"/>
    <w:uiPriority w:val="99"/>
    <w:unhideWhenUsed/>
    <w:rsid w:val="00A84D46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84D4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887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6">
    <w:name w:val="Balloon Text"/>
    <w:basedOn w:val="a"/>
    <w:link w:val="a7"/>
    <w:uiPriority w:val="99"/>
    <w:semiHidden/>
    <w:unhideWhenUsed/>
    <w:rsid w:val="00887D6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87D6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34"/>
    <w:qFormat/>
    <w:rsid w:val="00730FFB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A84D4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84D46"/>
  </w:style>
  <w:style w:type="paragraph" w:styleId="ab">
    <w:name w:val="footer"/>
    <w:basedOn w:val="a"/>
    <w:link w:val="ac"/>
    <w:uiPriority w:val="99"/>
    <w:unhideWhenUsed/>
    <w:rsid w:val="00A84D46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84D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02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6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7</Pages>
  <Words>467</Words>
  <Characters>2663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Seng</cp:lastModifiedBy>
  <cp:revision>3</cp:revision>
  <dcterms:created xsi:type="dcterms:W3CDTF">2026-02-11T18:52:00Z</dcterms:created>
  <dcterms:modified xsi:type="dcterms:W3CDTF">2026-02-20T15:55:00Z</dcterms:modified>
</cp:coreProperties>
</file>